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812"/>
        <w:gridCol w:w="3969"/>
      </w:tblGrid>
      <w:tr w:rsidR="00C50F54" w:rsidRPr="00C50F54" w:rsidTr="004E5B32">
        <w:tc>
          <w:tcPr>
            <w:tcW w:w="1384" w:type="dxa"/>
            <w:vAlign w:val="center"/>
          </w:tcPr>
          <w:p w:rsidR="00D27376" w:rsidRPr="00C50F54" w:rsidRDefault="00AA3F41" w:rsidP="00E349BB">
            <w:pPr>
              <w:jc w:val="center"/>
              <w:rPr>
                <w:rFonts w:ascii="Calibri" w:hAnsi="Calibri" w:cs="Calibri"/>
              </w:rPr>
            </w:pPr>
            <w:r w:rsidRPr="00C50F54">
              <w:rPr>
                <w:noProof/>
                <w:lang w:eastAsia="en-GB"/>
              </w:rPr>
              <w:drawing>
                <wp:inline distT="0" distB="0" distL="0" distR="0" wp14:anchorId="1C27579D" wp14:editId="2C58DC68">
                  <wp:extent cx="727602" cy="819509"/>
                  <wp:effectExtent l="0" t="0" r="0" b="0"/>
                  <wp:docPr id="3" name="Picture 3" descr="http://www.cooperstc.com/index_htm_files/258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operstc.com/index_htm_files/258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501" cy="82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27376" w:rsidRPr="00C50F54" w:rsidRDefault="00AA3F41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6"/>
                <w:szCs w:val="40"/>
              </w:rPr>
              <w:t>Coopers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C50F54" w:rsidRDefault="00D27376" w:rsidP="004F4808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Unit </w:t>
            </w:r>
            <w:r w:rsidR="004E5B32">
              <w:rPr>
                <w:rFonts w:ascii="Calibri" w:hAnsi="Calibri" w:cs="Calibri"/>
                <w:b/>
                <w:bCs/>
                <w:sz w:val="32"/>
                <w:szCs w:val="40"/>
              </w:rPr>
              <w:t>42 -</w:t>
            </w:r>
            <w:r w:rsidR="004F4808" w:rsidRPr="00C50F54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</w:t>
            </w:r>
            <w:r w:rsidR="004E5B32" w:rsidRPr="004E5B32">
              <w:rPr>
                <w:rFonts w:ascii="Calibri" w:hAnsi="Calibri" w:cs="Calibri"/>
                <w:b/>
                <w:bCs/>
                <w:sz w:val="32"/>
                <w:szCs w:val="40"/>
              </w:rPr>
              <w:t>Developing A Smarter Planet</w:t>
            </w:r>
          </w:p>
        </w:tc>
        <w:tc>
          <w:tcPr>
            <w:tcW w:w="3969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C50F54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C50F54" w:rsidRDefault="009B72D1">
      <w:pPr>
        <w:pStyle w:val="Heading5"/>
        <w:rPr>
          <w:rFonts w:ascii="Calibri" w:hAnsi="Calibri" w:cs="Calibri"/>
          <w:sz w:val="40"/>
          <w:u w:val="single"/>
        </w:rPr>
      </w:pPr>
      <w:bookmarkStart w:id="0" w:name="_GoBack"/>
      <w:bookmarkEnd w:id="0"/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A855C6">
        <w:rPr>
          <w:rFonts w:ascii="Calibri" w:hAnsi="Calibri" w:cs="Calibri"/>
          <w:sz w:val="40"/>
          <w:u w:val="single"/>
        </w:rPr>
        <w:t>42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-201</w:t>
      </w:r>
      <w:r w:rsidR="006955D3" w:rsidRPr="00C50F54">
        <w:rPr>
          <w:rFonts w:ascii="Calibri" w:hAnsi="Calibri" w:cs="Calibri"/>
          <w:sz w:val="40"/>
          <w:u w:val="single"/>
        </w:rPr>
        <w:t>4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4"/>
        <w:gridCol w:w="7931"/>
        <w:gridCol w:w="990"/>
        <w:gridCol w:w="161"/>
        <w:gridCol w:w="829"/>
      </w:tblGrid>
      <w:tr w:rsidR="00C50F54" w:rsidRPr="004D3F90" w:rsidTr="004D3F90">
        <w:trPr>
          <w:jc w:val="center"/>
        </w:trPr>
        <w:tc>
          <w:tcPr>
            <w:tcW w:w="14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A855C6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A855C6">
              <w:rPr>
                <w:rFonts w:ascii="Calibri" w:hAnsi="Calibri" w:cs="Calibri"/>
                <w:b/>
                <w:bCs/>
                <w:sz w:val="20"/>
                <w:szCs w:val="22"/>
              </w:rPr>
              <w:t>TASKS &amp; LEVEL</w:t>
            </w:r>
          </w:p>
        </w:tc>
        <w:tc>
          <w:tcPr>
            <w:tcW w:w="79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A855C6" w:rsidRDefault="009B72D1" w:rsidP="005B45F6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A855C6">
              <w:rPr>
                <w:rFonts w:ascii="Calibri" w:hAnsi="Calibri" w:cs="Calibri"/>
                <w:b/>
                <w:bCs/>
                <w:sz w:val="20"/>
                <w:szCs w:val="22"/>
              </w:rPr>
              <w:t>ACTIVITIES</w:t>
            </w: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C50F54" w:rsidRPr="004D3F90" w:rsidTr="004630F8">
        <w:trPr>
          <w:trHeight w:val="307"/>
          <w:jc w:val="center"/>
        </w:trPr>
        <w:tc>
          <w:tcPr>
            <w:tcW w:w="1131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9B72D1" w:rsidRPr="00A855C6" w:rsidRDefault="00A855C6" w:rsidP="00A855C6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LO1 - Understand what is meant by a smarter planet </w:t>
            </w:r>
          </w:p>
        </w:tc>
      </w:tr>
      <w:tr w:rsidR="00A855C6" w:rsidRPr="004D3F90" w:rsidTr="00A855C6">
        <w:trPr>
          <w:trHeight w:val="418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F73DC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1 – P1.1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Using research and one example each, define the current problem with population expansion and urbanisation of society.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1E203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527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2 – P1.2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the scope of change within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three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latent technologies and the social impact these changes have made on society.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446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3 – P1.3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the scope of automation within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three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automated technologies and the social impact these changes have made on society.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132400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trHeight w:val="575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4 – P1.4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the scope of automation within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three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automated technologies and the social impact these changes have made on society.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532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5 – P1.5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the scope of Embedded technology within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three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accepted technologies and the social and business impact these changes have made on society.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6 – P1.6</w:t>
            </w:r>
          </w:p>
        </w:tc>
        <w:tc>
          <w:tcPr>
            <w:tcW w:w="793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the scope of Evolved technology within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three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different spheres and the social and business impact these changes have made on the individual.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7 – P1.7</w:t>
            </w:r>
          </w:p>
        </w:tc>
        <w:tc>
          <w:tcPr>
            <w:tcW w:w="793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Discuss the different purposes driving technology change and the influences of society on these changes.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482659">
        <w:trPr>
          <w:trHeight w:val="496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8 – P1.8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Discuss the ethical, business and justification purposes driving technology change and the influences of society on these changes.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4D3F90">
        <w:trPr>
          <w:jc w:val="center"/>
        </w:trPr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CF7D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9 – P1.9</w:t>
            </w:r>
          </w:p>
        </w:tc>
        <w:tc>
          <w:tcPr>
            <w:tcW w:w="793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A855C6" w:rsidRDefault="00A855C6" w:rsidP="004F4808">
            <w:pPr>
              <w:pStyle w:val="List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the three documents, </w:t>
            </w:r>
            <w:hyperlink r:id="rId10" w:history="1">
              <w:r w:rsidRPr="00A855C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PPT1</w:t>
              </w:r>
            </w:hyperlink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hyperlink r:id="rId11" w:history="1">
              <w:r w:rsidRPr="00A855C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PPT2</w:t>
              </w:r>
            </w:hyperlink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hyperlink r:id="rId12" w:history="1">
              <w:r w:rsidRPr="00A855C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PPT3</w:t>
              </w:r>
            </w:hyperlink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, review and evidence the documentation based on the Focus, Objectives and Principles.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4D3F90" w:rsidRDefault="004C02DB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trHeight w:val="70"/>
          <w:jc w:val="center"/>
        </w:trPr>
        <w:tc>
          <w:tcPr>
            <w:tcW w:w="1131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E2036" w:rsidRPr="00A855C6" w:rsidRDefault="00A855C6" w:rsidP="00A855C6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 xml:space="preserve">LO2 - Understand what is meant by a smarter planet </w:t>
            </w:r>
          </w:p>
        </w:tc>
      </w:tr>
      <w:tr w:rsidR="00A855C6" w:rsidRPr="004D3F90" w:rsidTr="00A855C6">
        <w:trPr>
          <w:trHeight w:val="602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1 – P2.1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From 3 of the named categories, produce a timeline of technological change and explain the impact on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social activity 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business activity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these technologies have made.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32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2 – M1.1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Evaluate with evidence the wider uses of these technological developments within an identified sector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41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3 – P3.1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one of the selected businesses </w:t>
            </w:r>
            <w:proofErr w:type="gramStart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environment</w:t>
            </w:r>
            <w:proofErr w:type="gramEnd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, discuss the impact this sector’s technological revolution has made on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Individuals.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17310B">
        <w:trPr>
          <w:trHeight w:val="496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4 – P3.2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one of the selected businesses </w:t>
            </w:r>
            <w:proofErr w:type="gramStart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environment</w:t>
            </w:r>
            <w:proofErr w:type="gramEnd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, discuss the impact this sector’s technological revolution has made on Individual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lifestyles.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595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5 – P4.1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one of the selected businesses </w:t>
            </w:r>
            <w:proofErr w:type="gramStart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environment</w:t>
            </w:r>
            <w:proofErr w:type="gramEnd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, discuss the impact this sector’s technological revolution has made on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Environmental Issues.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D15BEB">
        <w:trPr>
          <w:trHeight w:val="496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6 – P3.3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one of the selected businesses </w:t>
            </w:r>
            <w:proofErr w:type="gramStart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environment</w:t>
            </w:r>
            <w:proofErr w:type="gramEnd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, discuss the impact this sector’s technological revolution has made on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Ethical Issues.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483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7 – P4.2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Using one of the selected businesses </w:t>
            </w:r>
            <w:proofErr w:type="gramStart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environment</w:t>
            </w:r>
            <w:proofErr w:type="gramEnd"/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, discuss the impact this sector’s technological revolution has made on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Social Issues.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405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8 – D1.1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Discuss how the Smarter Planet concept is important to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society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 with annotated evidence.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A855C6" w:rsidRPr="004D3F90" w:rsidTr="00A855C6">
        <w:trPr>
          <w:trHeight w:val="424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5630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Task 9 – D1.2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55C6" w:rsidRPr="00A855C6" w:rsidRDefault="00A855C6" w:rsidP="00A855C6">
            <w:pPr>
              <w:pStyle w:val="NormalWeb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 xml:space="preserve">Produce a report Discussing how the Smarter Planet concept is important to each </w:t>
            </w:r>
            <w:r w:rsidRPr="00A855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business practice </w:t>
            </w:r>
            <w:r w:rsidRPr="00A855C6">
              <w:rPr>
                <w:rFonts w:asciiTheme="minorHAnsi" w:hAnsiTheme="minorHAnsi" w:cstheme="minorHAnsi"/>
                <w:sz w:val="20"/>
                <w:szCs w:val="20"/>
              </w:rPr>
              <w:t>with annotated evidence.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55C6" w:rsidRPr="004D3F90" w:rsidRDefault="00A855C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097D87">
        <w:trPr>
          <w:jc w:val="center"/>
        </w:trPr>
        <w:tc>
          <w:tcPr>
            <w:tcW w:w="1131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F73DCF" w:rsidRPr="00A855C6" w:rsidRDefault="00A855C6" w:rsidP="00A855C6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LO3 - </w:t>
            </w:r>
            <w:r w:rsidRPr="00A855C6">
              <w:rPr>
                <w:rFonts w:asciiTheme="minorHAnsi" w:hAnsiTheme="minorHAnsi" w:cs="Calibri"/>
                <w:b/>
                <w:sz w:val="20"/>
                <w:szCs w:val="20"/>
              </w:rPr>
              <w:t>Understand how smarter planet technologies could be further developed</w:t>
            </w:r>
          </w:p>
        </w:tc>
      </w:tr>
      <w:tr w:rsidR="00C50F54" w:rsidRPr="004D3F90" w:rsidTr="00A855C6">
        <w:trPr>
          <w:trHeight w:val="36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A855C6" w:rsidRDefault="00A855C6" w:rsidP="00A91F2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Task 1 – D1.3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80808" w:rsidRPr="00A855C6" w:rsidRDefault="00A855C6" w:rsidP="00A855C6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Using the terms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Instrumented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Interconnected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 and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Intelligent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>, discuss how analysis tools as part of the Smarter Planet programme can benefit your chosen business sector.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0808" w:rsidRPr="004D3F90" w:rsidRDefault="0028080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A855C6">
        <w:trPr>
          <w:trHeight w:val="36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A91F2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Task 2 – P5.1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28080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sz w:val="20"/>
                <w:szCs w:val="20"/>
              </w:rPr>
              <w:t>From your own industry create a report on how technologies developed in the past have been used for additional purposes, include a range of examples.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A855C6">
        <w:trPr>
          <w:trHeight w:val="36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A91F2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Task 3 – P5.2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28080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Using the terms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Instrumented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Interconnected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 and </w:t>
            </w: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Intelligent</w:t>
            </w:r>
            <w:r w:rsidRPr="00A855C6">
              <w:rPr>
                <w:rFonts w:asciiTheme="minorHAnsi" w:hAnsiTheme="minorHAnsi" w:cs="Calibri"/>
                <w:sz w:val="20"/>
                <w:szCs w:val="20"/>
              </w:rPr>
              <w:t>, discuss how analysis tools as part of the Smarter Planet programme can benefit your chosen business sector.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A855C6">
        <w:trPr>
          <w:trHeight w:val="36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A91F2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Task 4 - M2.1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28080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sz w:val="20"/>
                <w:szCs w:val="20"/>
              </w:rPr>
              <w:t>Discuss how 3 new technologies could be adapted to different business purposes.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C50F54" w:rsidRPr="004D3F90" w:rsidTr="00A855C6">
        <w:trPr>
          <w:trHeight w:val="360"/>
          <w:jc w:val="center"/>
        </w:trPr>
        <w:tc>
          <w:tcPr>
            <w:tcW w:w="140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A91F29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Task 5 – M2.2</w:t>
            </w:r>
          </w:p>
        </w:tc>
        <w:tc>
          <w:tcPr>
            <w:tcW w:w="79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55D3" w:rsidRPr="00A855C6" w:rsidRDefault="00A855C6" w:rsidP="0028080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Using the three technologies </w:t>
            </w:r>
            <w:proofErr w:type="gramStart"/>
            <w:r w:rsidRPr="00A855C6">
              <w:rPr>
                <w:rFonts w:asciiTheme="minorHAnsi" w:hAnsiTheme="minorHAnsi" w:cs="Calibri"/>
                <w:sz w:val="20"/>
                <w:szCs w:val="20"/>
              </w:rPr>
              <w:t>selected  from</w:t>
            </w:r>
            <w:proofErr w:type="gramEnd"/>
            <w:r w:rsidRPr="00A855C6">
              <w:rPr>
                <w:rFonts w:asciiTheme="minorHAnsi" w:hAnsiTheme="minorHAnsi" w:cs="Calibri"/>
                <w:sz w:val="20"/>
                <w:szCs w:val="20"/>
              </w:rPr>
              <w:t xml:space="preserve"> M2.1 produce a visualisation diagram supported by explanatory notes of how other businesses sectors could use these technologies.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6955D3" w:rsidRPr="004D3F90" w:rsidRDefault="006955D3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C50F54" w:rsidSect="00A478A9">
      <w:footerReference w:type="default" r:id="rId13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62" w:rsidRDefault="00222062">
      <w:r>
        <w:separator/>
      </w:r>
    </w:p>
  </w:endnote>
  <w:endnote w:type="continuationSeparator" w:id="0">
    <w:p w:rsidR="00222062" w:rsidRDefault="0022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866BB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866BB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F770C6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F770C6">
            <w:rPr>
              <w:rFonts w:ascii="Calibri" w:hAnsi="Calibri" w:cs="Calibri"/>
              <w:b/>
              <w:bCs/>
              <w:sz w:val="16"/>
            </w:rPr>
            <w:t>Coopers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F770C6">
            <w:rPr>
              <w:rFonts w:ascii="Calibri" w:hAnsi="Calibri" w:cs="Calibri"/>
              <w:b/>
              <w:bCs/>
              <w:sz w:val="16"/>
            </w:rPr>
            <w:t>3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62" w:rsidRDefault="00222062">
      <w:r>
        <w:separator/>
      </w:r>
    </w:p>
  </w:footnote>
  <w:footnote w:type="continuationSeparator" w:id="0">
    <w:p w:rsidR="00222062" w:rsidRDefault="0022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2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6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20"/>
  </w:num>
  <w:num w:numId="5">
    <w:abstractNumId w:val="4"/>
  </w:num>
  <w:num w:numId="6">
    <w:abstractNumId w:val="22"/>
  </w:num>
  <w:num w:numId="7">
    <w:abstractNumId w:val="26"/>
  </w:num>
  <w:num w:numId="8">
    <w:abstractNumId w:val="21"/>
  </w:num>
  <w:num w:numId="9">
    <w:abstractNumId w:val="11"/>
  </w:num>
  <w:num w:numId="10">
    <w:abstractNumId w:val="15"/>
  </w:num>
  <w:num w:numId="11">
    <w:abstractNumId w:val="3"/>
  </w:num>
  <w:num w:numId="12">
    <w:abstractNumId w:val="29"/>
  </w:num>
  <w:num w:numId="13">
    <w:abstractNumId w:val="7"/>
  </w:num>
  <w:num w:numId="14">
    <w:abstractNumId w:val="0"/>
  </w:num>
  <w:num w:numId="15">
    <w:abstractNumId w:val="13"/>
  </w:num>
  <w:num w:numId="16">
    <w:abstractNumId w:val="23"/>
  </w:num>
  <w:num w:numId="17">
    <w:abstractNumId w:val="19"/>
  </w:num>
  <w:num w:numId="18">
    <w:abstractNumId w:val="5"/>
  </w:num>
  <w:num w:numId="19">
    <w:abstractNumId w:val="14"/>
  </w:num>
  <w:num w:numId="20">
    <w:abstractNumId w:val="8"/>
  </w:num>
  <w:num w:numId="21">
    <w:abstractNumId w:val="24"/>
  </w:num>
  <w:num w:numId="22">
    <w:abstractNumId w:val="6"/>
  </w:num>
  <w:num w:numId="23">
    <w:abstractNumId w:val="12"/>
  </w:num>
  <w:num w:numId="24">
    <w:abstractNumId w:val="28"/>
  </w:num>
  <w:num w:numId="25">
    <w:abstractNumId w:val="1"/>
  </w:num>
  <w:num w:numId="26">
    <w:abstractNumId w:val="9"/>
  </w:num>
  <w:num w:numId="27">
    <w:abstractNumId w:val="2"/>
  </w:num>
  <w:num w:numId="28">
    <w:abstractNumId w:val="30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5768"/>
    <w:rsid w:val="000A65CA"/>
    <w:rsid w:val="000D5EC2"/>
    <w:rsid w:val="000D6635"/>
    <w:rsid w:val="000E3B45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062"/>
    <w:rsid w:val="00222784"/>
    <w:rsid w:val="00227042"/>
    <w:rsid w:val="002402F4"/>
    <w:rsid w:val="0025139C"/>
    <w:rsid w:val="0026323C"/>
    <w:rsid w:val="0026378D"/>
    <w:rsid w:val="00264C28"/>
    <w:rsid w:val="002760F8"/>
    <w:rsid w:val="00280808"/>
    <w:rsid w:val="00283ACD"/>
    <w:rsid w:val="002B51F3"/>
    <w:rsid w:val="002C715C"/>
    <w:rsid w:val="002D17A7"/>
    <w:rsid w:val="002D6C2E"/>
    <w:rsid w:val="002E4B76"/>
    <w:rsid w:val="003161A6"/>
    <w:rsid w:val="00316415"/>
    <w:rsid w:val="0032662C"/>
    <w:rsid w:val="00376258"/>
    <w:rsid w:val="003C6B5F"/>
    <w:rsid w:val="003E4359"/>
    <w:rsid w:val="004012D5"/>
    <w:rsid w:val="0040291F"/>
    <w:rsid w:val="0043251A"/>
    <w:rsid w:val="004630F8"/>
    <w:rsid w:val="0046613B"/>
    <w:rsid w:val="004C02DB"/>
    <w:rsid w:val="004D0482"/>
    <w:rsid w:val="004D3F90"/>
    <w:rsid w:val="004E370C"/>
    <w:rsid w:val="004E3716"/>
    <w:rsid w:val="004E5B32"/>
    <w:rsid w:val="004E5CF8"/>
    <w:rsid w:val="004F4808"/>
    <w:rsid w:val="005457ED"/>
    <w:rsid w:val="00551129"/>
    <w:rsid w:val="00555976"/>
    <w:rsid w:val="00556194"/>
    <w:rsid w:val="005630A5"/>
    <w:rsid w:val="00572589"/>
    <w:rsid w:val="005A7DA2"/>
    <w:rsid w:val="005B45F6"/>
    <w:rsid w:val="005D5440"/>
    <w:rsid w:val="005E200A"/>
    <w:rsid w:val="005E6201"/>
    <w:rsid w:val="005F3B90"/>
    <w:rsid w:val="005F7057"/>
    <w:rsid w:val="006029C9"/>
    <w:rsid w:val="00614B06"/>
    <w:rsid w:val="00615C4A"/>
    <w:rsid w:val="00623765"/>
    <w:rsid w:val="00677074"/>
    <w:rsid w:val="00682924"/>
    <w:rsid w:val="006955D3"/>
    <w:rsid w:val="006A79AB"/>
    <w:rsid w:val="006B5274"/>
    <w:rsid w:val="006C2F50"/>
    <w:rsid w:val="006D163B"/>
    <w:rsid w:val="006E30D8"/>
    <w:rsid w:val="00711FFE"/>
    <w:rsid w:val="0071217D"/>
    <w:rsid w:val="00725AB2"/>
    <w:rsid w:val="00726E14"/>
    <w:rsid w:val="007278D2"/>
    <w:rsid w:val="007576AB"/>
    <w:rsid w:val="00787D09"/>
    <w:rsid w:val="007C3507"/>
    <w:rsid w:val="007D1D3F"/>
    <w:rsid w:val="007F76BB"/>
    <w:rsid w:val="008031FA"/>
    <w:rsid w:val="0080367D"/>
    <w:rsid w:val="0080740B"/>
    <w:rsid w:val="00817A2E"/>
    <w:rsid w:val="00827130"/>
    <w:rsid w:val="0082781F"/>
    <w:rsid w:val="00840C70"/>
    <w:rsid w:val="00842549"/>
    <w:rsid w:val="00856CBC"/>
    <w:rsid w:val="00856EFD"/>
    <w:rsid w:val="00866BB7"/>
    <w:rsid w:val="00872DD3"/>
    <w:rsid w:val="00877BC1"/>
    <w:rsid w:val="0088485A"/>
    <w:rsid w:val="008C06AB"/>
    <w:rsid w:val="008C183B"/>
    <w:rsid w:val="008E5143"/>
    <w:rsid w:val="00904482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9F0716"/>
    <w:rsid w:val="00A10831"/>
    <w:rsid w:val="00A127A1"/>
    <w:rsid w:val="00A30DDB"/>
    <w:rsid w:val="00A32BAE"/>
    <w:rsid w:val="00A478A9"/>
    <w:rsid w:val="00A57078"/>
    <w:rsid w:val="00A613F1"/>
    <w:rsid w:val="00A855C6"/>
    <w:rsid w:val="00A91F29"/>
    <w:rsid w:val="00AA3F41"/>
    <w:rsid w:val="00AC55F9"/>
    <w:rsid w:val="00AC6FD2"/>
    <w:rsid w:val="00AF2CC3"/>
    <w:rsid w:val="00B120F6"/>
    <w:rsid w:val="00B33B83"/>
    <w:rsid w:val="00B52168"/>
    <w:rsid w:val="00B56569"/>
    <w:rsid w:val="00B75A7C"/>
    <w:rsid w:val="00B7741A"/>
    <w:rsid w:val="00B81186"/>
    <w:rsid w:val="00B84F49"/>
    <w:rsid w:val="00BB7A6A"/>
    <w:rsid w:val="00BE1E7A"/>
    <w:rsid w:val="00BE3BF7"/>
    <w:rsid w:val="00C426CA"/>
    <w:rsid w:val="00C50F5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D5294"/>
    <w:rsid w:val="00DF08ED"/>
    <w:rsid w:val="00E001F6"/>
    <w:rsid w:val="00E349BB"/>
    <w:rsid w:val="00E51506"/>
    <w:rsid w:val="00E54C56"/>
    <w:rsid w:val="00E80891"/>
    <w:rsid w:val="00E812AC"/>
    <w:rsid w:val="00E93F67"/>
    <w:rsid w:val="00EB5D53"/>
    <w:rsid w:val="00EC4245"/>
    <w:rsid w:val="00EF3BAC"/>
    <w:rsid w:val="00F059AA"/>
    <w:rsid w:val="00F56259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raffest\Cambridge%20Tech%20-%20Level%2003\Unit%2042%20-%20Developing%20a%20Smarter%20Planet\IBM%20-%20Smarter%20Planet%200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raffest\Cambridge%20Tech%20-%20Level%2003\Unit%2042%20-%20Developing%20a%20Smarter%20Planet\IBM%20-%20Smarter%20Planet%2002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raffest\Cambridge%20Tech%20-%20Level%2003\Unit%2042%20-%20Developing%20a%20Smarter%20Planet\IBM%20-%20Smarter%20Planet%2001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4481-2CAF-44E1-B7A5-7BD107FB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3</cp:revision>
  <cp:lastPrinted>2012-08-23T09:26:00Z</cp:lastPrinted>
  <dcterms:created xsi:type="dcterms:W3CDTF">2013-12-28T21:45:00Z</dcterms:created>
  <dcterms:modified xsi:type="dcterms:W3CDTF">2013-12-28T21:46:00Z</dcterms:modified>
</cp:coreProperties>
</file>